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B17" w:rsidRDefault="00975B1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975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  <w:r w:rsidR="00975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5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E77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77F0A" w:rsidRPr="00E77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AF67F7" w:rsidRDefault="003948A8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МБОУ Толбазинская башкирская гимназия </w:t>
      </w:r>
    </w:p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иводействию коррупции в МБОУ Толбазинская БГ </w:t>
      </w:r>
      <w:r w:rsidR="00975B1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им. Р. Назарова 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(далее – Гимназия) 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Pr="00E77F0A" w:rsidRDefault="00736E3F" w:rsidP="00E77F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тикоррупционной политики в Гимназии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ожности фактов коррупции в Гимназии;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рамках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компетенции администрации Гимназии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укрепление доверия граждан к д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еятельности администрации Гимназии. </w:t>
      </w:r>
    </w:p>
    <w:p w:rsidR="00601108" w:rsidRDefault="00C175C7" w:rsidP="00975B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онтроль за</w:t>
      </w:r>
      <w:proofErr w:type="gramEnd"/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реализацией Плана в Гимназии осуществляется директором Гимназии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</w:t>
      </w:r>
      <w:r w:rsidR="00975B1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нами антикоррупционной комиссии</w:t>
      </w:r>
    </w:p>
    <w:p w:rsidR="00975B17" w:rsidRPr="00975B17" w:rsidRDefault="00975B17" w:rsidP="00975B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77F0A" w:rsidRPr="0009307A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</w:t>
      </w:r>
    </w:p>
    <w:p w:rsidR="00E77F0A" w:rsidRPr="0009307A" w:rsidRDefault="00E77F0A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77F0A" w:rsidRPr="0009307A" w:rsidRDefault="00E77F0A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77F0A" w:rsidRPr="0009307A" w:rsidRDefault="00E77F0A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77F0A" w:rsidRPr="0009307A" w:rsidRDefault="00E77F0A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77F0A" w:rsidRPr="0009307A" w:rsidRDefault="00E77F0A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77F0A" w:rsidRPr="0009307A" w:rsidRDefault="00E77F0A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77F0A" w:rsidRPr="0009307A" w:rsidRDefault="00E77F0A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77F0A" w:rsidRPr="00E77F0A" w:rsidRDefault="00E77F0A" w:rsidP="00E77F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77F0A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E77F0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</w:t>
      </w:r>
    </w:p>
    <w:p w:rsidR="00E77F0A" w:rsidRDefault="00E77F0A" w:rsidP="00E77F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</w:t>
      </w:r>
      <w:r w:rsidR="00CD3E9F" w:rsidRPr="00975B17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975B17" w:rsidRPr="00975B17" w:rsidRDefault="00975B17" w:rsidP="00975B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МБОУ Толбазинская БГ </w:t>
      </w:r>
    </w:p>
    <w:p w:rsidR="00CD3E9F" w:rsidRPr="00975B17" w:rsidRDefault="00975B17" w:rsidP="00975B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</w:p>
    <w:p w:rsidR="003948A8" w:rsidRPr="00975B17" w:rsidRDefault="004A5922" w:rsidP="004A59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E77F0A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__________И.Р. Максютов </w:t>
      </w:r>
      <w:r w:rsidR="003948A8"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D3E9F" w:rsidRPr="00E77F0A" w:rsidRDefault="004A5922" w:rsidP="00E77F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r w:rsidR="00E77F0A">
        <w:rPr>
          <w:rFonts w:ascii="Times New Roman" w:eastAsia="Times New Roman" w:hAnsi="Times New Roman" w:cs="Times New Roman"/>
          <w:bCs/>
          <w:sz w:val="24"/>
          <w:szCs w:val="24"/>
        </w:rPr>
        <w:t xml:space="preserve"> 12.01.2020</w:t>
      </w:r>
      <w:r w:rsidR="0009307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="00CD3E9F" w:rsidRPr="00975B17">
        <w:rPr>
          <w:rFonts w:ascii="Times New Roman" w:eastAsia="Times New Roman" w:hAnsi="Times New Roman" w:cs="Times New Roman"/>
          <w:bCs/>
          <w:sz w:val="24"/>
          <w:szCs w:val="24"/>
        </w:rPr>
        <w:t>г.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326534" w:rsidRPr="003948A8" w:rsidRDefault="006F19FE" w:rsidP="00394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 </w:t>
      </w:r>
      <w:r w:rsidR="00E77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Толбазинская БГ на 2020 </w:t>
      </w:r>
      <w:r w:rsidR="00394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год 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BD52C5">
              <w:rPr>
                <w:rFonts w:ascii="Times New Roman" w:eastAsia="Times New Roman" w:hAnsi="Times New Roman" w:cs="Times New Roman"/>
              </w:rPr>
              <w:t xml:space="preserve">за </w:t>
            </w:r>
            <w:r w:rsidR="00E77F0A">
              <w:rPr>
                <w:rFonts w:ascii="Times New Roman" w:eastAsia="Times New Roman" w:hAnsi="Times New Roman" w:cs="Times New Roman"/>
              </w:rPr>
              <w:t>2019</w:t>
            </w:r>
            <w:r w:rsidRPr="00B11869">
              <w:rPr>
                <w:rFonts w:ascii="Times New Roman" w:eastAsia="Times New Roman" w:hAnsi="Times New Roman" w:cs="Times New Roman"/>
              </w:rPr>
              <w:t>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77F0A">
              <w:rPr>
                <w:rFonts w:ascii="Times New Roman" w:eastAsia="Times New Roman" w:hAnsi="Times New Roman" w:cs="Times New Roman"/>
              </w:rPr>
              <w:t>Ноябрь – декабрь 2019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</w:t>
            </w:r>
            <w:r w:rsidR="003948A8">
              <w:rPr>
                <w:rFonts w:ascii="Times New Roman" w:eastAsia="Times New Roman" w:hAnsi="Times New Roman" w:cs="Times New Roman"/>
              </w:rPr>
              <w:t xml:space="preserve">иректор 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</w:t>
            </w:r>
            <w:r w:rsidR="00E77F0A">
              <w:rPr>
                <w:rFonts w:ascii="Times New Roman" w:eastAsia="Times New Roman" w:hAnsi="Times New Roman" w:cs="Times New Roman"/>
              </w:rPr>
              <w:t xml:space="preserve">тиводействию коррупции на 2020 </w:t>
            </w:r>
            <w:r w:rsidRPr="00B11869">
              <w:rPr>
                <w:rFonts w:ascii="Times New Roman" w:eastAsia="Times New Roman" w:hAnsi="Times New Roman" w:cs="Times New Roman"/>
              </w:rPr>
              <w:t>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E77F0A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2019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E77F0A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2019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личного приема граждан директором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Гимназии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ОУ;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создание системы информирования управления образованием, общественности, родителей о качестве образования в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ОУ;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3948A8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Апрель – август 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 ОУ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а и отчисления, обучающихся из Гимназии 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Гимназию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Директор,</w:t>
            </w:r>
          </w:p>
          <w:p w:rsidR="00B11869" w:rsidRPr="00B11869" w:rsidRDefault="003948A8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з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 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E77F0A">
              <w:rPr>
                <w:rFonts w:ascii="Times New Roman" w:eastAsia="Times New Roman" w:hAnsi="Times New Roman" w:cs="Times New Roman"/>
                <w:color w:val="000000"/>
              </w:rPr>
              <w:t>нварь - март 2020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Своевременное информирование посредством размещения информации на сайте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ОУ,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й ответственности работников ОУ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3948A8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Привлечение к дисциплинарной ответственности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работников 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E77F0A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</w:tcPr>
          <w:p w:rsidR="00E77F0A" w:rsidRPr="00E77F0A" w:rsidRDefault="00E77F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91418">
              <w:t>«</w:t>
            </w:r>
            <w:r w:rsidRPr="00E77F0A">
              <w:rPr>
                <w:rFonts w:ascii="Times New Roman" w:hAnsi="Times New Roman" w:cs="Times New Roman"/>
              </w:rPr>
              <w:t xml:space="preserve">Конвенция ООН о правах ребенка» (8-10 класс); </w:t>
            </w:r>
          </w:p>
          <w:p w:rsidR="00E77F0A" w:rsidRPr="00E77F0A" w:rsidRDefault="00E77F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77F0A">
              <w:rPr>
                <w:rFonts w:ascii="Times New Roman" w:hAnsi="Times New Roman" w:cs="Times New Roman"/>
              </w:rPr>
              <w:t>Беседа с элементами обсуждения сказок «Правда и ложь» ко Дню борьбы с коррупцией (1-4кл.)</w:t>
            </w:r>
          </w:p>
          <w:p w:rsidR="00E77F0A" w:rsidRPr="00E77F0A" w:rsidRDefault="00E77F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77F0A">
              <w:rPr>
                <w:rFonts w:ascii="Times New Roman" w:hAnsi="Times New Roman" w:cs="Times New Roman"/>
              </w:rPr>
              <w:t>«Знаешь ли ты закон» (7-8кл.);</w:t>
            </w:r>
          </w:p>
          <w:p w:rsidR="00E77F0A" w:rsidRPr="00E77F0A" w:rsidRDefault="00E77F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77F0A">
              <w:rPr>
                <w:rFonts w:ascii="Times New Roman" w:hAnsi="Times New Roman" w:cs="Times New Roman"/>
              </w:rPr>
              <w:t xml:space="preserve"> «Что такое коррупция?» (9-11кл); </w:t>
            </w:r>
          </w:p>
          <w:p w:rsidR="00E77F0A" w:rsidRPr="00E77F0A" w:rsidRDefault="00E77F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77F0A">
              <w:rPr>
                <w:rFonts w:ascii="Times New Roman" w:hAnsi="Times New Roman" w:cs="Times New Roman"/>
              </w:rPr>
              <w:t xml:space="preserve">«Что такое хорошо и что такое плохо» (1-4 </w:t>
            </w:r>
            <w:proofErr w:type="spellStart"/>
            <w:r w:rsidRPr="00E77F0A">
              <w:rPr>
                <w:rFonts w:ascii="Times New Roman" w:hAnsi="Times New Roman" w:cs="Times New Roman"/>
              </w:rPr>
              <w:t>кл</w:t>
            </w:r>
            <w:proofErr w:type="spellEnd"/>
            <w:r w:rsidRPr="00E77F0A">
              <w:rPr>
                <w:rFonts w:ascii="Times New Roman" w:hAnsi="Times New Roman" w:cs="Times New Roman"/>
              </w:rPr>
              <w:t>)</w:t>
            </w:r>
          </w:p>
          <w:p w:rsidR="00E77F0A" w:rsidRPr="00E77F0A" w:rsidRDefault="00E77F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77F0A">
              <w:rPr>
                <w:rFonts w:ascii="Times New Roman" w:hAnsi="Times New Roman" w:cs="Times New Roman"/>
              </w:rPr>
              <w:t xml:space="preserve"> «Отношение к деньгам как проверка нравственной стойкости человека» (5-10 класс) </w:t>
            </w:r>
          </w:p>
          <w:p w:rsidR="00E77F0A" w:rsidRPr="00E77F0A" w:rsidRDefault="00E77F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77F0A">
              <w:rPr>
                <w:rFonts w:ascii="Times New Roman" w:hAnsi="Times New Roman" w:cs="Times New Roman"/>
              </w:rPr>
              <w:t>«Деньги: свои и чужие» (5-7кл);</w:t>
            </w:r>
          </w:p>
          <w:p w:rsidR="00E77F0A" w:rsidRPr="00E77F0A" w:rsidRDefault="00E77F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77F0A">
              <w:rPr>
                <w:rFonts w:ascii="Times New Roman" w:hAnsi="Times New Roman" w:cs="Times New Roman"/>
              </w:rPr>
              <w:t xml:space="preserve">«Профилактика и разрешение конфликтов» (5-9класс); </w:t>
            </w:r>
          </w:p>
          <w:p w:rsidR="00E77F0A" w:rsidRPr="00E77F0A" w:rsidRDefault="00E77F0A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77F0A">
              <w:rPr>
                <w:rFonts w:ascii="Times New Roman" w:hAnsi="Times New Roman" w:cs="Times New Roman"/>
              </w:rPr>
              <w:t>-устный журнал «Конституция – основной закон Ро</w:t>
            </w:r>
            <w:r>
              <w:rPr>
                <w:rFonts w:ascii="Times New Roman" w:hAnsi="Times New Roman" w:cs="Times New Roman"/>
              </w:rPr>
              <w:t>ссийской Федерации» (5-7 класс)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E77F0A" w:rsidP="00E77F0A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 графику учителей 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E77F0A" w:rsidP="00E77F0A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Учителя – предметники, классные руководители </w:t>
            </w:r>
            <w:r w:rsidR="003948A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E77F0A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E77F0A" w:rsidP="00E7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E77F0A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Выставка книг в библиотеке «Закон в твоей жизни»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3948A8">
        <w:trPr>
          <w:trHeight w:val="416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Зам.директора по ВР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Гимназии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975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Круглый стол с участием администрации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ОУ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975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День открытых дверей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Гимназии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975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975B17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</w:t>
            </w:r>
            <w:r w:rsidR="00975B17">
              <w:rPr>
                <w:rFonts w:ascii="Times New Roman" w:eastAsia="Times New Roman" w:hAnsi="Times New Roman" w:cs="Times New Roman"/>
              </w:rPr>
              <w:t>оррупции должностными лицами 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975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3948A8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  <w:r w:rsidR="00C5247B" w:rsidRPr="00C5247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3948A8" w:rsidRDefault="003948A8" w:rsidP="003948A8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C5247B" w:rsidRPr="00C5247B" w:rsidRDefault="00C5247B" w:rsidP="003948A8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3948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E77F0A" w:rsidRDefault="00C5247B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</w:t>
            </w:r>
            <w:proofErr w:type="gramStart"/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-и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E77F0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E77F0A" w:rsidRDefault="00C5247B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</w:t>
            </w:r>
            <w:proofErr w:type="gramStart"/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E77F0A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E77F0A" w:rsidRPr="00E77F0A" w:rsidRDefault="00C5247B" w:rsidP="00E77F0A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Обеспечение </w:t>
            </w:r>
            <w:proofErr w:type="gramStart"/>
            <w:r w:rsidRPr="00E77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контроля за</w:t>
            </w:r>
            <w:proofErr w:type="gramEnd"/>
            <w:r w:rsidRPr="00E77F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C5247B" w:rsidRPr="00E77F0A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E77F0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7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E77F0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Оказание услуг в электронном виде:</w:t>
            </w:r>
          </w:p>
          <w:p w:rsidR="00C5247B" w:rsidRPr="00E77F0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Электронный дневник</w:t>
            </w:r>
          </w:p>
          <w:p w:rsidR="00C5247B" w:rsidRPr="00E77F0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>- электронный журнал</w:t>
            </w:r>
          </w:p>
          <w:p w:rsidR="00C5247B" w:rsidRPr="00E77F0A" w:rsidRDefault="00C5247B" w:rsidP="00E77F0A">
            <w:pPr>
              <w:spacing w:after="0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E77F0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E77F0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3948A8"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>ОУ</w:t>
            </w:r>
          </w:p>
          <w:p w:rsidR="00C5247B" w:rsidRPr="00E77F0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директора</w:t>
            </w:r>
            <w:r w:rsidR="0088133A" w:rsidRPr="00E77F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УВР</w:t>
            </w:r>
          </w:p>
          <w:p w:rsidR="00C5247B" w:rsidRPr="00E77F0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26534" w:rsidRPr="00E77F0A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7F0A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E77F0A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34"/>
    <w:rsid w:val="00021B8C"/>
    <w:rsid w:val="00022C47"/>
    <w:rsid w:val="0009307A"/>
    <w:rsid w:val="000B6ACE"/>
    <w:rsid w:val="001A2A57"/>
    <w:rsid w:val="001E0258"/>
    <w:rsid w:val="001F1842"/>
    <w:rsid w:val="001F19DC"/>
    <w:rsid w:val="002257E3"/>
    <w:rsid w:val="002637B4"/>
    <w:rsid w:val="0027499E"/>
    <w:rsid w:val="002C0D49"/>
    <w:rsid w:val="00326534"/>
    <w:rsid w:val="00391BB4"/>
    <w:rsid w:val="003948A8"/>
    <w:rsid w:val="004758E9"/>
    <w:rsid w:val="004A5922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75B17"/>
    <w:rsid w:val="00994057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C175C7"/>
    <w:rsid w:val="00C5247B"/>
    <w:rsid w:val="00CB0D84"/>
    <w:rsid w:val="00CD3E9F"/>
    <w:rsid w:val="00CF07FB"/>
    <w:rsid w:val="00D903D4"/>
    <w:rsid w:val="00DE4D69"/>
    <w:rsid w:val="00E77F0A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F1728-4AC1-4D45-A005-A6F9E43F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Юлмухаметова С</cp:lastModifiedBy>
  <cp:revision>11</cp:revision>
  <cp:lastPrinted>2023-01-11T14:57:00Z</cp:lastPrinted>
  <dcterms:created xsi:type="dcterms:W3CDTF">2021-01-13T10:15:00Z</dcterms:created>
  <dcterms:modified xsi:type="dcterms:W3CDTF">2023-01-11T14:58:00Z</dcterms:modified>
</cp:coreProperties>
</file>